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A645" w14:textId="0BB2C166" w:rsidR="00F05F17" w:rsidRDefault="00F05F1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55"/>
        <w:gridCol w:w="2817"/>
        <w:gridCol w:w="1369"/>
        <w:gridCol w:w="1215"/>
        <w:gridCol w:w="2773"/>
        <w:gridCol w:w="3019"/>
      </w:tblGrid>
      <w:tr w:rsidR="00034BE9" w:rsidRPr="00A053CC" w14:paraId="5C00C674" w14:textId="77777777" w:rsidTr="00034BE9">
        <w:trPr>
          <w:trHeight w:val="533"/>
        </w:trPr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E549B" w14:textId="2A28B6EA" w:rsidR="00034BE9" w:rsidRPr="00034BE9" w:rsidRDefault="00034BE9" w:rsidP="00034B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BE9">
              <w:rPr>
                <w:rFonts w:ascii="Arial" w:hAnsi="Arial" w:cs="Arial"/>
                <w:b/>
                <w:bCs/>
                <w:sz w:val="22"/>
                <w:szCs w:val="22"/>
              </w:rPr>
              <w:t>Collaborative Action Plan</w:t>
            </w:r>
          </w:p>
        </w:tc>
      </w:tr>
      <w:tr w:rsidR="00A053CC" w:rsidRPr="00A053CC" w14:paraId="0A505110" w14:textId="05D693EA" w:rsidTr="00034BE9">
        <w:trPr>
          <w:trHeight w:val="198"/>
        </w:trPr>
        <w:tc>
          <w:tcPr>
            <w:tcW w:w="2755" w:type="dxa"/>
            <w:tcBorders>
              <w:top w:val="single" w:sz="4" w:space="0" w:color="auto"/>
            </w:tcBorders>
          </w:tcPr>
          <w:p w14:paraId="33D6D704" w14:textId="5CEA0AEE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Ākonga: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701F11B3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DOB:</w:t>
            </w:r>
          </w:p>
          <w:p w14:paraId="05B46D15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4CD246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B2FBD1" w14:textId="70B386F1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14:paraId="0221C557" w14:textId="2E10839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Ethnicity: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5403756A" w14:textId="3EEF6C7D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Hapū/iwi: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79F30F20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Enrolling School:</w:t>
            </w:r>
          </w:p>
          <w:p w14:paraId="13F51FF3" w14:textId="732BFF6E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3CC" w:rsidRPr="00A053CC" w14:paraId="61A44C9C" w14:textId="77777777" w:rsidTr="008771A7">
        <w:trPr>
          <w:trHeight w:val="198"/>
        </w:trPr>
        <w:tc>
          <w:tcPr>
            <w:tcW w:w="2755" w:type="dxa"/>
          </w:tcPr>
          <w:p w14:paraId="5BF985AB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Enrolling School:</w:t>
            </w:r>
          </w:p>
          <w:p w14:paraId="58F3DD40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2A2059" w14:textId="0E89D66D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</w:tcPr>
          <w:p w14:paraId="4A80C0A3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Year level:</w:t>
            </w:r>
          </w:p>
          <w:p w14:paraId="4EE31FC6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FE9159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7DCC2" w14:textId="7A46BE4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76" w:type="dxa"/>
            <w:gridSpan w:val="4"/>
            <w:vMerge w:val="restart"/>
          </w:tcPr>
          <w:p w14:paraId="0C667DD2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Collaborators:</w:t>
            </w:r>
          </w:p>
          <w:p w14:paraId="303F6D0F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FAD83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7BBEF5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8A8CDD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EF4E86" w14:textId="2DCB70CF" w:rsidR="00A053CC" w:rsidRPr="00A053CC" w:rsidRDefault="00A053CC" w:rsidP="00F97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3CC" w:rsidRPr="00A053CC" w14:paraId="55D6AA4A" w14:textId="3DD759A3" w:rsidTr="007B7DA3">
        <w:trPr>
          <w:trHeight w:val="406"/>
        </w:trPr>
        <w:tc>
          <w:tcPr>
            <w:tcW w:w="2755" w:type="dxa"/>
          </w:tcPr>
          <w:p w14:paraId="494C4EA2" w14:textId="7C983BAD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Whānau contact details:</w:t>
            </w:r>
          </w:p>
          <w:p w14:paraId="77366231" w14:textId="7C61E5DD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BC370F" w14:textId="0EC65E4A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1BF15E" w14:textId="2A079959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92C6AC" w14:textId="19DC7813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F71E3C" w14:textId="584FC504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460B1D" w14:textId="2525172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F5EED0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4297BF" w14:textId="5EE66F65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</w:tcPr>
          <w:p w14:paraId="7455349B" w14:textId="6489E0FA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Emergency contact details:</w:t>
            </w:r>
          </w:p>
        </w:tc>
        <w:tc>
          <w:tcPr>
            <w:tcW w:w="8376" w:type="dxa"/>
            <w:gridSpan w:val="4"/>
            <w:vMerge/>
          </w:tcPr>
          <w:p w14:paraId="09968A13" w14:textId="711C528D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3CC" w:rsidRPr="00A053CC" w14:paraId="7718E06D" w14:textId="77777777" w:rsidTr="00A053CC">
        <w:tc>
          <w:tcPr>
            <w:tcW w:w="6941" w:type="dxa"/>
            <w:gridSpan w:val="3"/>
          </w:tcPr>
          <w:p w14:paraId="3C8C0A27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Ākonga goals and aspirations:</w:t>
            </w:r>
          </w:p>
          <w:p w14:paraId="1C658DB5" w14:textId="21F36207" w:rsid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046423" w14:textId="70825207" w:rsid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91C30A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4E9015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7703E3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5C344" w14:textId="77777777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E952EF" w14:textId="2FDCF528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7" w:type="dxa"/>
            <w:gridSpan w:val="3"/>
          </w:tcPr>
          <w:p w14:paraId="741F7D5A" w14:textId="409F2D89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Whānau goals and aspirations:</w:t>
            </w:r>
          </w:p>
        </w:tc>
      </w:tr>
      <w:tr w:rsidR="00A053CC" w14:paraId="4DA43DF1" w14:textId="77777777" w:rsidTr="003E21F0">
        <w:tc>
          <w:tcPr>
            <w:tcW w:w="13948" w:type="dxa"/>
            <w:gridSpan w:val="6"/>
          </w:tcPr>
          <w:p w14:paraId="28D93A22" w14:textId="4360D6D3" w:rsidR="00A053CC" w:rsidRPr="00A053CC" w:rsidRDefault="00A05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Options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consider</w:t>
            </w:r>
            <w:r w:rsidRPr="00A053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097F881" w14:textId="77777777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531A6" w14:textId="77777777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DB8ED" w14:textId="751E2508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F8F95" w14:textId="77777777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C3424" w14:textId="77777777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76A42" w14:textId="77777777" w:rsidR="00A053CC" w:rsidRDefault="00A05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11F2CD" w14:textId="77D08350" w:rsidR="00A053CC" w:rsidRDefault="00A053CC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686"/>
        <w:gridCol w:w="2268"/>
        <w:gridCol w:w="1620"/>
      </w:tblGrid>
      <w:tr w:rsidR="00034BE9" w:rsidRPr="00034BE9" w14:paraId="7FA0BA4B" w14:textId="77777777" w:rsidTr="00034BE9">
        <w:trPr>
          <w:trHeight w:val="493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0FD85A71" w14:textId="1DBFDE45" w:rsidR="00034BE9" w:rsidRPr="00034BE9" w:rsidRDefault="00034BE9" w:rsidP="00034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E9">
              <w:rPr>
                <w:rFonts w:ascii="Arial" w:hAnsi="Arial" w:cs="Arial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7A124FF4" w14:textId="1FD30FFC" w:rsidR="00034BE9" w:rsidRPr="00034BE9" w:rsidRDefault="00034BE9" w:rsidP="00034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E9">
              <w:rPr>
                <w:rFonts w:ascii="Arial" w:hAnsi="Arial" w:cs="Arial"/>
                <w:b/>
                <w:bCs/>
                <w:sz w:val="18"/>
                <w:szCs w:val="18"/>
              </w:rPr>
              <w:t>Strategies/Steps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2B92389B" w14:textId="22EDEC30" w:rsidR="00034BE9" w:rsidRPr="00034BE9" w:rsidRDefault="00034BE9" w:rsidP="00034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E9">
              <w:rPr>
                <w:rFonts w:ascii="Arial" w:hAnsi="Arial" w:cs="Arial"/>
                <w:b/>
                <w:bCs/>
                <w:sz w:val="18"/>
                <w:szCs w:val="18"/>
              </w:rPr>
              <w:t>Who is supporting?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3925A9E" w14:textId="3F799D55" w:rsidR="00034BE9" w:rsidRPr="00034BE9" w:rsidRDefault="00034BE9" w:rsidP="00034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E9">
              <w:rPr>
                <w:rFonts w:ascii="Arial" w:hAnsi="Arial" w:cs="Arial"/>
                <w:b/>
                <w:bCs/>
                <w:sz w:val="18"/>
                <w:szCs w:val="18"/>
              </w:rPr>
              <w:t>Timeframe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40AB1DBD" w14:textId="5D8680E7" w:rsidR="00034BE9" w:rsidRPr="00034BE9" w:rsidRDefault="00034BE9" w:rsidP="00034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E9">
              <w:rPr>
                <w:rFonts w:ascii="Arial" w:hAnsi="Arial" w:cs="Arial"/>
                <w:b/>
                <w:bCs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034BE9" w14:paraId="5588B6F6" w14:textId="77777777" w:rsidTr="00034BE9">
        <w:tc>
          <w:tcPr>
            <w:tcW w:w="3114" w:type="dxa"/>
          </w:tcPr>
          <w:p w14:paraId="035C8115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4876F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B718F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E93F4" w14:textId="37EC9420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9EAF8A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9C107F1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A74FB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467F27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E9" w14:paraId="521A3688" w14:textId="77777777" w:rsidTr="00034BE9">
        <w:tc>
          <w:tcPr>
            <w:tcW w:w="3114" w:type="dxa"/>
          </w:tcPr>
          <w:p w14:paraId="5194E28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F25B4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5158C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2DC8B" w14:textId="2D963612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63CB1E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D73F2E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393EF6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31371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E9" w14:paraId="46C759D2" w14:textId="77777777" w:rsidTr="00034BE9">
        <w:tc>
          <w:tcPr>
            <w:tcW w:w="3114" w:type="dxa"/>
          </w:tcPr>
          <w:p w14:paraId="30B4726E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F0E4F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F50C8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ADFF1" w14:textId="4F44C4D0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DDD214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5D12595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B7037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2CB277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E9" w14:paraId="035CFB65" w14:textId="77777777" w:rsidTr="00034BE9">
        <w:tc>
          <w:tcPr>
            <w:tcW w:w="3114" w:type="dxa"/>
          </w:tcPr>
          <w:p w14:paraId="6D83B7A1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117EA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3635E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E812D" w14:textId="59AF483E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0E496E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A23CFA3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E16F6B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7C0F2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E9" w14:paraId="4A1BC606" w14:textId="77777777" w:rsidTr="00034BE9">
        <w:tc>
          <w:tcPr>
            <w:tcW w:w="3114" w:type="dxa"/>
          </w:tcPr>
          <w:p w14:paraId="2C902754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157E8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7CBF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FC478" w14:textId="6F062F61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30E489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BC08B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A630E0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ADD6F2" w14:textId="77777777" w:rsidR="00034BE9" w:rsidRDefault="00034BE9" w:rsidP="0003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A8DAD" w14:textId="77777777" w:rsidR="00034BE9" w:rsidRPr="00034BE9" w:rsidRDefault="00034BE9" w:rsidP="00034BE9">
      <w:pPr>
        <w:rPr>
          <w:rFonts w:ascii="Arial" w:hAnsi="Arial" w:cs="Arial"/>
          <w:sz w:val="18"/>
          <w:szCs w:val="18"/>
        </w:rPr>
      </w:pPr>
    </w:p>
    <w:sectPr w:rsidR="00034BE9" w:rsidRPr="00034BE9" w:rsidSect="00034BE9">
      <w:head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CF9" w14:textId="77777777" w:rsidR="00CB64DB" w:rsidRDefault="00CB64DB" w:rsidP="00CB64DB">
      <w:r>
        <w:separator/>
      </w:r>
    </w:p>
  </w:endnote>
  <w:endnote w:type="continuationSeparator" w:id="0">
    <w:p w14:paraId="012314A3" w14:textId="77777777" w:rsidR="00CB64DB" w:rsidRDefault="00CB64DB" w:rsidP="00CB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13D" w14:textId="77777777" w:rsidR="00CB64DB" w:rsidRDefault="00CB64DB" w:rsidP="00CB64DB">
      <w:r>
        <w:separator/>
      </w:r>
    </w:p>
  </w:footnote>
  <w:footnote w:type="continuationSeparator" w:id="0">
    <w:p w14:paraId="00D4AC73" w14:textId="77777777" w:rsidR="00CB64DB" w:rsidRDefault="00CB64DB" w:rsidP="00CB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A6D" w14:textId="77777777" w:rsidR="00034BE9" w:rsidRDefault="00034BE9" w:rsidP="00034BE9">
    <w:pPr>
      <w:ind w:left="2" w:hanging="2"/>
      <w:jc w:val="right"/>
      <w:rPr>
        <w:rFonts w:ascii="Arial" w:hAnsi="Arial" w:cs="Arial"/>
        <w:b/>
        <w:bCs/>
        <w:color w:val="C45911" w:themeColor="accent2" w:themeShade="BF"/>
        <w:sz w:val="22"/>
        <w:szCs w:val="22"/>
        <w:lang w:val="en-NZ"/>
      </w:rPr>
    </w:pPr>
    <w:r>
      <w:rPr>
        <w:rFonts w:ascii="Arial" w:hAnsi="Arial" w:cs="Arial"/>
        <w:b/>
        <w:bCs/>
        <w:color w:val="C45911" w:themeColor="accent2" w:themeShade="BF"/>
      </w:rPr>
      <w:t>Collaborative Action Plan</w:t>
    </w:r>
  </w:p>
  <w:p w14:paraId="79C40D6B" w14:textId="77777777" w:rsidR="00034BE9" w:rsidRDefault="00034BE9" w:rsidP="00034BE9">
    <w:pPr>
      <w:ind w:left="2" w:hanging="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The following is an example of a Collaborative Action plan. AE providers may design their own planning tool utilising key elements:</w:t>
    </w:r>
  </w:p>
  <w:p w14:paraId="7143AB98" w14:textId="77777777" w:rsidR="00034BE9" w:rsidRDefault="00034BE9" w:rsidP="00034BE9">
    <w:pPr>
      <w:numPr>
        <w:ilvl w:val="0"/>
        <w:numId w:val="7"/>
      </w:numPr>
      <w:suppressAutoHyphens/>
      <w:outlineLvl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attendance and wellbeing goals (</w:t>
    </w:r>
    <w:proofErr w:type="gramStart"/>
    <w:r>
      <w:rPr>
        <w:rFonts w:ascii="Arial" w:hAnsi="Arial" w:cs="Arial"/>
        <w:color w:val="000000"/>
        <w:sz w:val="18"/>
        <w:szCs w:val="18"/>
      </w:rPr>
      <w:t>e.g.</w:t>
    </w:r>
    <w:proofErr w:type="gramEnd"/>
    <w:r>
      <w:rPr>
        <w:rFonts w:ascii="Arial" w:hAnsi="Arial" w:cs="Arial"/>
        <w:color w:val="000000"/>
        <w:sz w:val="18"/>
        <w:szCs w:val="18"/>
      </w:rPr>
      <w:t xml:space="preserve"> health, social, behaviour)</w:t>
    </w:r>
  </w:p>
  <w:p w14:paraId="4C1ACB72" w14:textId="77777777" w:rsidR="00034BE9" w:rsidRDefault="00034BE9" w:rsidP="00034BE9">
    <w:pPr>
      <w:numPr>
        <w:ilvl w:val="0"/>
        <w:numId w:val="7"/>
      </w:numPr>
      <w:suppressAutoHyphens/>
      <w:outlineLvl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goals related to the key competencies outlined in the New Zealand Curriculum or Te </w:t>
    </w:r>
    <w:proofErr w:type="spellStart"/>
    <w:r>
      <w:rPr>
        <w:rFonts w:ascii="Arial" w:hAnsi="Arial" w:cs="Arial"/>
        <w:color w:val="000000"/>
        <w:sz w:val="18"/>
        <w:szCs w:val="18"/>
      </w:rPr>
      <w:t>Marautanga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o Aotearoa</w:t>
    </w:r>
  </w:p>
  <w:p w14:paraId="3AFBBD8A" w14:textId="77777777" w:rsidR="00034BE9" w:rsidRDefault="00034BE9" w:rsidP="00034BE9">
    <w:pPr>
      <w:numPr>
        <w:ilvl w:val="0"/>
        <w:numId w:val="7"/>
      </w:numPr>
      <w:suppressAutoHyphens/>
      <w:outlineLvl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numeracy and literacy goals at an appropriate level</w:t>
    </w:r>
  </w:p>
  <w:p w14:paraId="66A32AE7" w14:textId="77777777" w:rsidR="00034BE9" w:rsidRDefault="00034BE9" w:rsidP="00034BE9">
    <w:pPr>
      <w:numPr>
        <w:ilvl w:val="0"/>
        <w:numId w:val="7"/>
      </w:numPr>
      <w:suppressAutoHyphens/>
      <w:outlineLvl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transition goals including pathway planning where appropriate</w:t>
    </w:r>
  </w:p>
  <w:p w14:paraId="1CB1BC9B" w14:textId="77777777" w:rsidR="00034BE9" w:rsidRDefault="00034BE9" w:rsidP="00034BE9">
    <w:pPr>
      <w:numPr>
        <w:ilvl w:val="0"/>
        <w:numId w:val="7"/>
      </w:numPr>
      <w:suppressAutoHyphens/>
      <w:outlineLvl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dates for regular review and update (a minimum of once per term)</w:t>
    </w:r>
  </w:p>
  <w:p w14:paraId="3F390284" w14:textId="77777777" w:rsidR="00034BE9" w:rsidRDefault="00034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EF73F1"/>
    <w:multiLevelType w:val="hybridMultilevel"/>
    <w:tmpl w:val="A1FE2BB0"/>
    <w:lvl w:ilvl="0" w:tplc="871CAEE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C45911" w:themeColor="accent2" w:themeShade="BF"/>
      </w:rPr>
    </w:lvl>
    <w:lvl w:ilvl="1" w:tplc="1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DB"/>
    <w:rsid w:val="00027FC5"/>
    <w:rsid w:val="00034BE9"/>
    <w:rsid w:val="00100CC1"/>
    <w:rsid w:val="0016202D"/>
    <w:rsid w:val="00691970"/>
    <w:rsid w:val="00724E3D"/>
    <w:rsid w:val="00A053CC"/>
    <w:rsid w:val="00C678D2"/>
    <w:rsid w:val="00C94F2A"/>
    <w:rsid w:val="00CB64DB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EA365"/>
  <w15:chartTrackingRefBased/>
  <w15:docId w15:val="{9E1B6A6A-13FC-4EA1-A386-133F554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CB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64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893BF-44E7-420B-80A9-7E5C018F0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b55a-155d-4624-a78a-645c2a22aa93"/>
    <ds:schemaRef ds:uri="06e5bd48-7477-447a-8bc2-eb2f2a6a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3C5AE-31FD-44F1-8070-FEF12B14F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C01B-BF15-4231-9977-60B5475AD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e5bd48-7477-447a-8bc2-eb2f2a6afee2"/>
    <ds:schemaRef ds:uri="bef9b55a-155d-4624-a78a-645c2a22aa9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Chapman</dc:creator>
  <cp:keywords/>
  <dc:description/>
  <cp:lastModifiedBy>Renee Chapman</cp:lastModifiedBy>
  <cp:revision>1</cp:revision>
  <dcterms:created xsi:type="dcterms:W3CDTF">2022-12-22T23:46:00Z</dcterms:created>
  <dcterms:modified xsi:type="dcterms:W3CDTF">2022-12-23T00:14:00Z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0x0101007843A564498A4041B518A20AA03BF4EA</vt:lpwstr>
  </property>
</Properties>
</file>