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B7A1" w14:textId="2557FFA6" w:rsidR="00A44372" w:rsidRPr="008650A5" w:rsidRDefault="00A44372" w:rsidP="00A44372">
      <w:pPr>
        <w:pStyle w:val="NoSpacing"/>
        <w:spacing w:after="120"/>
        <w:rPr>
          <w:rFonts w:ascii="Arial" w:hAnsi="Arial" w:cs="Arial"/>
          <w:b/>
          <w:color w:val="2A6EBB"/>
          <w:sz w:val="36"/>
        </w:rPr>
      </w:pPr>
      <w:r w:rsidRPr="008650A5">
        <w:rPr>
          <w:rFonts w:ascii="Arial" w:hAnsi="Arial" w:cs="Arial"/>
          <w:b/>
          <w:color w:val="2A6EBB"/>
          <w:sz w:val="36"/>
        </w:rPr>
        <w:t xml:space="preserve">Study Support Centre </w:t>
      </w:r>
      <w:r>
        <w:rPr>
          <w:rFonts w:ascii="Arial" w:hAnsi="Arial" w:cs="Arial"/>
          <w:b/>
          <w:color w:val="2A6EBB"/>
          <w:sz w:val="36"/>
        </w:rPr>
        <w:t>Start Up</w:t>
      </w:r>
      <w:r w:rsidRPr="008650A5">
        <w:rPr>
          <w:rFonts w:ascii="Arial" w:hAnsi="Arial" w:cs="Arial"/>
          <w:b/>
          <w:color w:val="2A6EBB"/>
          <w:sz w:val="36"/>
        </w:rPr>
        <w:t xml:space="preserve">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3"/>
        <w:gridCol w:w="1840"/>
        <w:gridCol w:w="1813"/>
        <w:gridCol w:w="5042"/>
      </w:tblGrid>
      <w:tr w:rsidR="00DD7A41" w:rsidRPr="005F0672" w14:paraId="79C04ABC" w14:textId="77777777" w:rsidTr="00A44372">
        <w:trPr>
          <w:trHeight w:val="511"/>
          <w:tblHeader/>
        </w:trPr>
        <w:tc>
          <w:tcPr>
            <w:tcW w:w="14174" w:type="dxa"/>
            <w:gridSpan w:val="4"/>
            <w:shd w:val="clear" w:color="auto" w:fill="FFFFFF" w:themeFill="background1"/>
          </w:tcPr>
          <w:p w14:paraId="5110392C" w14:textId="1B9D878A" w:rsidR="00DD7A41" w:rsidRPr="00A44372" w:rsidRDefault="00A44372" w:rsidP="00B352A1">
            <w:pPr>
              <w:pStyle w:val="NoSpacing"/>
              <w:jc w:val="center"/>
              <w:rPr>
                <w:rFonts w:cs="Calibri"/>
              </w:rPr>
            </w:pPr>
            <w:r w:rsidRPr="00AC0E65">
              <w:rPr>
                <w:rStyle w:val="Arial11-10Char"/>
                <w:rFonts w:eastAsia="Calibri" w:cs="Calibri"/>
                <w:highlight w:val="yellow"/>
                <w:lang w:eastAsia="en-NZ"/>
              </w:rPr>
              <w:t>P</w:t>
            </w:r>
            <w:r w:rsidRPr="00AC0E65">
              <w:rPr>
                <w:rStyle w:val="Arial11-10Char"/>
                <w:rFonts w:eastAsia="Calibri"/>
                <w:highlight w:val="yellow"/>
                <w:lang w:eastAsia="en-NZ"/>
              </w:rPr>
              <w:t>rovider Legal Name</w:t>
            </w:r>
            <w:r w:rsidR="00DD7A41" w:rsidRPr="00A44372">
              <w:rPr>
                <w:rStyle w:val="Arial11-10Char"/>
                <w:rFonts w:eastAsia="Calibri" w:cs="Calibri"/>
                <w:lang w:eastAsia="en-NZ"/>
              </w:rPr>
              <w:t xml:space="preserve"> </w:t>
            </w:r>
            <w:r w:rsidR="00DD7A41" w:rsidRPr="00A44372">
              <w:rPr>
                <w:rStyle w:val="Arial11-10Char"/>
                <w:rFonts w:eastAsia="Calibri" w:cs="Calibri"/>
              </w:rPr>
              <w:t xml:space="preserve">Start Up </w:t>
            </w:r>
            <w:r w:rsidRPr="00A44372">
              <w:rPr>
                <w:rStyle w:val="Arial11-10Char"/>
                <w:rFonts w:eastAsia="Calibri" w:cs="Calibri"/>
              </w:rPr>
              <w:t>R</w:t>
            </w:r>
            <w:r w:rsidR="00DD7A41" w:rsidRPr="00A44372">
              <w:rPr>
                <w:rStyle w:val="Arial11-10Char"/>
                <w:rFonts w:eastAsia="Calibri" w:cs="Calibri"/>
              </w:rPr>
              <w:t>eport</w:t>
            </w:r>
            <w:r w:rsidR="00DD7A41" w:rsidRPr="00A44372">
              <w:rPr>
                <w:rFonts w:cs="Calibri"/>
              </w:rPr>
              <w:t xml:space="preserve"> </w:t>
            </w:r>
          </w:p>
          <w:p w14:paraId="18FDEF2A" w14:textId="77777777" w:rsidR="00DD7A41" w:rsidRPr="00A44372" w:rsidRDefault="00DD7A41" w:rsidP="00B352A1">
            <w:pPr>
              <w:pStyle w:val="NoSpacing"/>
              <w:jc w:val="center"/>
              <w:rPr>
                <w:rFonts w:ascii="Arial" w:hAnsi="Arial" w:cs="Arial"/>
              </w:rPr>
            </w:pPr>
            <w:r w:rsidRPr="00A44372">
              <w:rPr>
                <w:rFonts w:ascii="Arial" w:hAnsi="Arial" w:cs="Arial"/>
              </w:rPr>
              <w:t>Report Period: the first 8 weeks following the beginning of Term 1</w:t>
            </w:r>
          </w:p>
          <w:p w14:paraId="766E1FA1" w14:textId="60CCE54A" w:rsidR="00A44372" w:rsidRPr="00A401E4" w:rsidRDefault="00A44372" w:rsidP="00B352A1">
            <w:pPr>
              <w:pStyle w:val="NoSpacing"/>
              <w:jc w:val="center"/>
              <w:rPr>
                <w:rStyle w:val="Arial11-10Char"/>
                <w:rFonts w:eastAsia="Calibri" w:cs="Calibri"/>
                <w:highlight w:val="yellow"/>
              </w:rPr>
            </w:pPr>
            <w:r w:rsidRPr="00102274">
              <w:rPr>
                <w:rFonts w:ascii="Arial" w:eastAsia="Times New Roman" w:hAnsi="Arial" w:cs="Arial"/>
                <w:color w:val="000000"/>
                <w:lang w:eastAsia="en-NZ"/>
              </w:rPr>
              <w:t>Please also complete the attached NSN reporting template.</w:t>
            </w:r>
          </w:p>
        </w:tc>
      </w:tr>
      <w:tr w:rsidR="00DD7A41" w:rsidRPr="005F0672" w14:paraId="748532F6" w14:textId="77777777" w:rsidTr="00A44372">
        <w:trPr>
          <w:trHeight w:val="511"/>
          <w:tblHeader/>
        </w:trPr>
        <w:tc>
          <w:tcPr>
            <w:tcW w:w="5328" w:type="dxa"/>
            <w:shd w:val="clear" w:color="auto" w:fill="0070C0"/>
          </w:tcPr>
          <w:p w14:paraId="61001A30" w14:textId="77777777" w:rsidR="00DD7A41" w:rsidRPr="00A44372" w:rsidRDefault="00DD7A41" w:rsidP="00B352A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4372">
              <w:rPr>
                <w:rStyle w:val="Arial1100Char"/>
                <w:rFonts w:eastAsia="Calibri" w:cs="Arial"/>
                <w:b/>
                <w:color w:val="FFFFFF" w:themeColor="background1"/>
              </w:rPr>
              <w:t>Reporting measure description</w:t>
            </w:r>
          </w:p>
        </w:tc>
        <w:tc>
          <w:tcPr>
            <w:tcW w:w="1868" w:type="dxa"/>
            <w:shd w:val="clear" w:color="auto" w:fill="0070C0"/>
            <w:vAlign w:val="center"/>
          </w:tcPr>
          <w:p w14:paraId="5BF98212" w14:textId="77777777" w:rsidR="00DD7A41" w:rsidRPr="00A44372" w:rsidRDefault="00DD7A41" w:rsidP="00B352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4372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843" w:type="dxa"/>
            <w:shd w:val="clear" w:color="auto" w:fill="0070C0"/>
          </w:tcPr>
          <w:p w14:paraId="0DFFD631" w14:textId="77777777" w:rsidR="00DD7A41" w:rsidRPr="00A44372" w:rsidRDefault="00DD7A41" w:rsidP="00B352A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4372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5135" w:type="dxa"/>
            <w:shd w:val="clear" w:color="auto" w:fill="0070C0"/>
          </w:tcPr>
          <w:p w14:paraId="2AC8CDA0" w14:textId="77777777" w:rsidR="00DD7A41" w:rsidRPr="00A44372" w:rsidRDefault="00DD7A41" w:rsidP="00B352A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A44372">
              <w:rPr>
                <w:rFonts w:ascii="Arial" w:hAnsi="Arial" w:cs="Arial"/>
                <w:b/>
                <w:color w:val="FFFFFF" w:themeColor="background1"/>
              </w:rPr>
              <w:t>If no, please explain</w:t>
            </w:r>
          </w:p>
        </w:tc>
      </w:tr>
      <w:tr w:rsidR="00DD7A41" w:rsidRPr="005F0672" w14:paraId="08DB5059" w14:textId="77777777" w:rsidTr="00B352A1">
        <w:trPr>
          <w:trHeight w:val="780"/>
        </w:trPr>
        <w:tc>
          <w:tcPr>
            <w:tcW w:w="5328" w:type="dxa"/>
          </w:tcPr>
          <w:p w14:paraId="3500FE48" w14:textId="77777777" w:rsidR="00DD7A41" w:rsidRPr="00A401E4" w:rsidRDefault="00DD7A41" w:rsidP="00DD7A41">
            <w:pPr>
              <w:pStyle w:val="NoSpacing"/>
              <w:numPr>
                <w:ilvl w:val="0"/>
                <w:numId w:val="1"/>
              </w:numPr>
              <w:rPr>
                <w:rStyle w:val="Arial1100Char"/>
                <w:rFonts w:eastAsia="Calibri" w:cs="Calibri"/>
              </w:rPr>
            </w:pPr>
            <w:r>
              <w:rPr>
                <w:color w:val="000000"/>
                <w:lang w:eastAsia="en-NZ"/>
              </w:rPr>
              <w:t>Student enrolment details including NSN numbers are provided in the template attached.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227CDD4" w14:textId="444B7C43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C0FDDEF" w14:textId="5442A183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5135" w:type="dxa"/>
          </w:tcPr>
          <w:p w14:paraId="17C20234" w14:textId="08F2C8C3" w:rsidR="00DD7A41" w:rsidRPr="00A401E4" w:rsidRDefault="00DD7A41" w:rsidP="00B352A1">
            <w:pPr>
              <w:pStyle w:val="NoSpacing"/>
            </w:pPr>
          </w:p>
        </w:tc>
      </w:tr>
      <w:tr w:rsidR="00DD7A41" w:rsidRPr="005F0672" w14:paraId="31CE1ADA" w14:textId="77777777" w:rsidTr="00B352A1">
        <w:trPr>
          <w:trHeight w:val="990"/>
        </w:trPr>
        <w:tc>
          <w:tcPr>
            <w:tcW w:w="5328" w:type="dxa"/>
          </w:tcPr>
          <w:p w14:paraId="60A6166F" w14:textId="77777777" w:rsidR="00DD7A41" w:rsidRPr="00A401E4" w:rsidRDefault="00DD7A41" w:rsidP="00DD7A41">
            <w:pPr>
              <w:pStyle w:val="NoSpacing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All students have a study plan</w:t>
            </w:r>
            <w:r w:rsidRPr="00A401E4">
              <w:rPr>
                <w:rFonts w:cs="Calibri"/>
              </w:rPr>
              <w:t xml:space="preserve"> developed that meets the minimum criteria in Appendix 12. </w:t>
            </w:r>
          </w:p>
          <w:p w14:paraId="5EB791B0" w14:textId="77777777" w:rsidR="00DD7A41" w:rsidRPr="00A401E4" w:rsidRDefault="00DD7A41" w:rsidP="00B352A1">
            <w:pPr>
              <w:pStyle w:val="NoSpacing"/>
              <w:ind w:left="567"/>
              <w:rPr>
                <w:rStyle w:val="Arial1100Char"/>
                <w:rFonts w:eastAsia="Calibri" w:cs="Calibri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35D0652" w14:textId="5C295FE7" w:rsidR="00DD7A41" w:rsidRPr="00A401E4" w:rsidRDefault="00DD7A41" w:rsidP="00B352A1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62C85B84" w14:textId="77777777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5135" w:type="dxa"/>
          </w:tcPr>
          <w:p w14:paraId="3B6BCE17" w14:textId="77777777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</w:tr>
      <w:tr w:rsidR="00DD7A41" w:rsidRPr="005F0672" w14:paraId="1324B877" w14:textId="77777777" w:rsidTr="00B352A1">
        <w:trPr>
          <w:trHeight w:val="631"/>
        </w:trPr>
        <w:tc>
          <w:tcPr>
            <w:tcW w:w="5328" w:type="dxa"/>
          </w:tcPr>
          <w:p w14:paraId="4AE8F682" w14:textId="77777777" w:rsidR="00DD7A41" w:rsidRPr="00A401E4" w:rsidRDefault="00DD7A41" w:rsidP="00DD7A41">
            <w:pPr>
              <w:pStyle w:val="NoSpacing"/>
              <w:numPr>
                <w:ilvl w:val="0"/>
                <w:numId w:val="1"/>
              </w:numPr>
              <w:rPr>
                <w:rFonts w:cs="Calibri"/>
              </w:rPr>
            </w:pPr>
            <w:r w:rsidRPr="00A401E4">
              <w:rPr>
                <w:rFonts w:cs="Calibri"/>
              </w:rPr>
              <w:t>All staff been appropriately vetted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645C6D8" w14:textId="77777777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1DEA42B5" w14:textId="2F0194D5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5135" w:type="dxa"/>
          </w:tcPr>
          <w:p w14:paraId="3F0DE55B" w14:textId="650C96C9" w:rsidR="00DD7A41" w:rsidRPr="00A401E4" w:rsidRDefault="00DD7A41" w:rsidP="00DD7A41">
            <w:pPr>
              <w:pStyle w:val="NoSpacing"/>
              <w:rPr>
                <w:rFonts w:cs="Calibri"/>
              </w:rPr>
            </w:pPr>
          </w:p>
        </w:tc>
      </w:tr>
      <w:tr w:rsidR="00DD7A41" w:rsidRPr="005F0672" w14:paraId="021F2D0B" w14:textId="77777777" w:rsidTr="00B352A1">
        <w:trPr>
          <w:trHeight w:val="631"/>
        </w:trPr>
        <w:tc>
          <w:tcPr>
            <w:tcW w:w="5328" w:type="dxa"/>
          </w:tcPr>
          <w:p w14:paraId="02C56FFF" w14:textId="77777777" w:rsidR="00DD7A41" w:rsidRPr="00A401E4" w:rsidRDefault="00DD7A41" w:rsidP="00DD7A41">
            <w:pPr>
              <w:pStyle w:val="NoSpacing"/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Arial"/>
              </w:rPr>
              <w:t>A</w:t>
            </w:r>
            <w:r w:rsidRPr="00004A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registered teacher is appointed to run the </w:t>
            </w:r>
            <w:r w:rsidR="008D6782">
              <w:rPr>
                <w:rFonts w:cs="Arial"/>
              </w:rPr>
              <w:t>center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B66370A" w14:textId="6AB773DC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B5A7DAF" w14:textId="77777777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  <w:tc>
          <w:tcPr>
            <w:tcW w:w="5135" w:type="dxa"/>
          </w:tcPr>
          <w:p w14:paraId="69948780" w14:textId="77777777" w:rsidR="00DD7A41" w:rsidRPr="00A401E4" w:rsidRDefault="00DD7A41" w:rsidP="00B352A1">
            <w:pPr>
              <w:pStyle w:val="NoSpacing"/>
              <w:rPr>
                <w:rFonts w:cs="Calibri"/>
              </w:rPr>
            </w:pPr>
          </w:p>
        </w:tc>
      </w:tr>
    </w:tbl>
    <w:p w14:paraId="010FB5EC" w14:textId="77777777" w:rsidR="00DD7A41" w:rsidRPr="00270C03" w:rsidRDefault="00DD7A41" w:rsidP="00DD7A41">
      <w:pPr>
        <w:spacing w:after="0"/>
        <w:rPr>
          <w:vanish/>
        </w:rPr>
      </w:pPr>
    </w:p>
    <w:tbl>
      <w:tblPr>
        <w:tblpPr w:leftFromText="180" w:rightFromText="180" w:vertAnchor="text" w:horzAnchor="margin" w:tblpY="7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DD7A41" w:rsidRPr="005F0672" w14:paraId="17D920D9" w14:textId="77777777" w:rsidTr="00A44372">
        <w:trPr>
          <w:trHeight w:val="280"/>
        </w:trPr>
        <w:tc>
          <w:tcPr>
            <w:tcW w:w="2448" w:type="dxa"/>
            <w:shd w:val="clear" w:color="auto" w:fill="0070C0"/>
            <w:vAlign w:val="center"/>
          </w:tcPr>
          <w:p w14:paraId="52C2D7AE" w14:textId="77777777" w:rsidR="00DD7A41" w:rsidRPr="00A44372" w:rsidRDefault="00DD7A41" w:rsidP="00B352A1">
            <w:pPr>
              <w:jc w:val="center"/>
              <w:rPr>
                <w:rFonts w:ascii="Arial" w:hAnsi="Arial" w:cs="Arial"/>
                <w:b/>
              </w:rPr>
            </w:pPr>
            <w:r w:rsidRPr="00A44372">
              <w:rPr>
                <w:rFonts w:ascii="Arial" w:hAnsi="Arial" w:cs="Arial"/>
                <w:b/>
                <w:color w:val="FFFFFF" w:themeColor="background1"/>
              </w:rPr>
              <w:t>Report Due Date</w:t>
            </w:r>
          </w:p>
        </w:tc>
      </w:tr>
      <w:tr w:rsidR="00DD7A41" w:rsidRPr="005F0672" w14:paraId="194EA516" w14:textId="77777777" w:rsidTr="00B352A1">
        <w:tc>
          <w:tcPr>
            <w:tcW w:w="2448" w:type="dxa"/>
          </w:tcPr>
          <w:p w14:paraId="7FCDE81D" w14:textId="6B744A9A" w:rsidR="00DD7A41" w:rsidRPr="00A44372" w:rsidRDefault="00A44372" w:rsidP="00B352A1">
            <w:pPr>
              <w:jc w:val="center"/>
              <w:rPr>
                <w:rFonts w:cs="Arial"/>
                <w:b/>
                <w:bCs/>
              </w:rPr>
            </w:pPr>
            <w:bookmarkStart w:id="0" w:name="due_one" w:colFirst="0" w:colLast="0"/>
            <w:r w:rsidRPr="00A44372">
              <w:rPr>
                <w:rStyle w:val="Arial11-10Char"/>
                <w:rFonts w:eastAsia="Calibri"/>
                <w:b w:val="0"/>
                <w:bCs/>
              </w:rPr>
              <w:t>5</w:t>
            </w:r>
            <w:r w:rsidRPr="00A44372">
              <w:rPr>
                <w:rStyle w:val="Arial11-10Char"/>
                <w:rFonts w:eastAsia="Calibri"/>
                <w:b w:val="0"/>
                <w:bCs/>
                <w:vertAlign w:val="superscript"/>
              </w:rPr>
              <w:t>th</w:t>
            </w:r>
            <w:r w:rsidRPr="00A44372">
              <w:rPr>
                <w:rStyle w:val="Arial11-10Char"/>
                <w:rFonts w:eastAsia="Calibri"/>
                <w:b w:val="0"/>
                <w:bCs/>
              </w:rPr>
              <w:t xml:space="preserve"> April</w:t>
            </w:r>
          </w:p>
        </w:tc>
      </w:tr>
      <w:bookmarkEnd w:id="0"/>
    </w:tbl>
    <w:p w14:paraId="791FFCE7" w14:textId="77777777" w:rsidR="00DD7A41" w:rsidRDefault="00DD7A41" w:rsidP="00DD7A41">
      <w:pPr>
        <w:pStyle w:val="NoSpacing"/>
        <w:rPr>
          <w:rFonts w:cs="Arial"/>
          <w:b/>
        </w:rPr>
      </w:pPr>
    </w:p>
    <w:tbl>
      <w:tblPr>
        <w:tblpPr w:leftFromText="181" w:rightFromText="181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DD7A41" w:rsidRPr="005F0672" w14:paraId="1E0EAF9B" w14:textId="77777777" w:rsidTr="00B352A1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27CC" w14:textId="77777777" w:rsidR="00DD7A41" w:rsidRPr="005F0672" w:rsidRDefault="00DD7A41" w:rsidP="00B352A1">
            <w:pPr>
              <w:rPr>
                <w:rFonts w:cs="Arial"/>
              </w:rPr>
            </w:pPr>
            <w:r w:rsidRPr="005F0672">
              <w:rPr>
                <w:rFonts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19CF1" w14:textId="77777777" w:rsidR="00DD7A41" w:rsidRPr="005F0672" w:rsidRDefault="00DD7A41" w:rsidP="00B352A1">
            <w:pPr>
              <w:rPr>
                <w:rFonts w:cs="Arial"/>
              </w:rPr>
            </w:pPr>
          </w:p>
        </w:tc>
      </w:tr>
      <w:tr w:rsidR="00DD7A41" w:rsidRPr="005F0672" w14:paraId="511F9D9A" w14:textId="77777777" w:rsidTr="00B352A1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8FEC" w14:textId="77777777" w:rsidR="00DD7A41" w:rsidRPr="005F0672" w:rsidRDefault="00DD7A41" w:rsidP="00B352A1">
            <w:pPr>
              <w:rPr>
                <w:rFonts w:cs="Arial"/>
              </w:rPr>
            </w:pPr>
            <w:r w:rsidRPr="005F0672">
              <w:rPr>
                <w:rFonts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1691" w14:textId="2736F882" w:rsidR="00DD7A41" w:rsidRPr="005F0672" w:rsidRDefault="00DD7A41" w:rsidP="00B352A1">
            <w:pPr>
              <w:rPr>
                <w:rFonts w:cs="Arial"/>
              </w:rPr>
            </w:pPr>
          </w:p>
        </w:tc>
      </w:tr>
      <w:tr w:rsidR="00DD7A41" w:rsidRPr="005F0672" w14:paraId="712C962F" w14:textId="77777777" w:rsidTr="00B352A1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107C" w14:textId="77777777" w:rsidR="00DD7A41" w:rsidRPr="005F0672" w:rsidRDefault="00DD7A41" w:rsidP="00B352A1">
            <w:pPr>
              <w:rPr>
                <w:rFonts w:cs="Arial"/>
              </w:rPr>
            </w:pPr>
            <w:r w:rsidRPr="005F0672">
              <w:rPr>
                <w:rFonts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B4254" w14:textId="02E84CA0" w:rsidR="00DD7A41" w:rsidRPr="005F0672" w:rsidRDefault="00DD7A41" w:rsidP="00B352A1">
            <w:pPr>
              <w:rPr>
                <w:rFonts w:cs="Arial"/>
              </w:rPr>
            </w:pPr>
          </w:p>
        </w:tc>
      </w:tr>
      <w:tr w:rsidR="00DD7A41" w:rsidRPr="005F0672" w14:paraId="35898DDE" w14:textId="77777777" w:rsidTr="00B352A1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8B13" w14:textId="77777777" w:rsidR="00DD7A41" w:rsidRPr="005F0672" w:rsidRDefault="00DD7A41" w:rsidP="00B352A1">
            <w:pPr>
              <w:rPr>
                <w:rFonts w:cs="Arial"/>
              </w:rPr>
            </w:pPr>
            <w:r w:rsidRPr="005F0672">
              <w:rPr>
                <w:rFonts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63770" w14:textId="24D04ED9" w:rsidR="00DD7A41" w:rsidRPr="005F0672" w:rsidRDefault="00DD7A41" w:rsidP="00B352A1">
            <w:pPr>
              <w:rPr>
                <w:rFonts w:cs="Arial"/>
              </w:rPr>
            </w:pPr>
          </w:p>
        </w:tc>
      </w:tr>
    </w:tbl>
    <w:p w14:paraId="791450BE" w14:textId="77777777" w:rsidR="00DD7A41" w:rsidRDefault="00DD7A41" w:rsidP="00DD7A41">
      <w:pPr>
        <w:rPr>
          <w:rFonts w:cs="Arial"/>
          <w:b/>
          <w:u w:val="single"/>
        </w:rPr>
      </w:pPr>
    </w:p>
    <w:p w14:paraId="1B6A73B9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5DE64CDB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671F66CA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3AB74F8A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25733A26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508A958D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6F982294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3A73783C" w14:textId="77777777" w:rsidR="00DD7A41" w:rsidRDefault="00DD7A41" w:rsidP="00DD7A41">
      <w:pPr>
        <w:pStyle w:val="NoSpacing"/>
        <w:rPr>
          <w:rFonts w:cs="Arial"/>
          <w:b/>
          <w:u w:val="single"/>
        </w:rPr>
      </w:pPr>
    </w:p>
    <w:p w14:paraId="0240D84A" w14:textId="3FF707F1" w:rsidR="00A44372" w:rsidRDefault="00A44372" w:rsidP="00DD7A41"/>
    <w:p w14:paraId="02F88504" w14:textId="77777777" w:rsidR="00A44372" w:rsidRDefault="00A44372" w:rsidP="00DD7A41"/>
    <w:p w14:paraId="61984E27" w14:textId="77777777" w:rsidR="00A44372" w:rsidRPr="00A8174C" w:rsidRDefault="00A44372" w:rsidP="00A44372">
      <w:pPr>
        <w:pStyle w:val="Normal1"/>
        <w:spacing w:after="120"/>
        <w:rPr>
          <w:rFonts w:ascii="Calibri" w:hAnsi="Calibri" w:cs="Calibri"/>
          <w:b/>
          <w:color w:val="auto"/>
          <w:szCs w:val="22"/>
        </w:rPr>
      </w:pPr>
      <w:r w:rsidRPr="00124AC2">
        <w:rPr>
          <w:b/>
          <w:color w:val="2A6EBB"/>
          <w:sz w:val="24"/>
        </w:rPr>
        <w:lastRenderedPageBreak/>
        <w:t>Study Support Centre NSN Reporting template</w:t>
      </w:r>
    </w:p>
    <w:tbl>
      <w:tblPr>
        <w:tblW w:w="142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323"/>
        <w:gridCol w:w="1126"/>
        <w:gridCol w:w="1861"/>
        <w:gridCol w:w="2058"/>
        <w:gridCol w:w="1645"/>
        <w:gridCol w:w="1357"/>
        <w:gridCol w:w="1626"/>
        <w:gridCol w:w="1626"/>
      </w:tblGrid>
      <w:tr w:rsidR="005E137D" w:rsidRPr="0067665D" w14:paraId="6A4C0CBC" w14:textId="77777777" w:rsidTr="005E137D">
        <w:trPr>
          <w:trHeight w:val="356"/>
        </w:trPr>
        <w:tc>
          <w:tcPr>
            <w:tcW w:w="644" w:type="dxa"/>
            <w:shd w:val="clear" w:color="auto" w:fill="0070C0"/>
          </w:tcPr>
          <w:p w14:paraId="2AFB0623" w14:textId="77777777" w:rsidR="005E137D" w:rsidRPr="00102274" w:rsidRDefault="005E137D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0070C0"/>
          </w:tcPr>
          <w:p w14:paraId="7B2729A1" w14:textId="77777777" w:rsidR="005E137D" w:rsidRPr="00102274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NSN Number</w:t>
            </w:r>
          </w:p>
          <w:p w14:paraId="2874F92E" w14:textId="77777777" w:rsidR="005E137D" w:rsidRPr="00102274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26" w:type="dxa"/>
            <w:shd w:val="clear" w:color="auto" w:fill="0070C0"/>
          </w:tcPr>
          <w:p w14:paraId="2A881E92" w14:textId="77777777" w:rsidR="005E137D" w:rsidRPr="00AC0E65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02274">
              <w:rPr>
                <w:rFonts w:ascii="Arial" w:hAnsi="Arial" w:cs="Arial"/>
                <w:b/>
                <w:bCs/>
                <w:color w:val="FFFFFF" w:themeColor="background1"/>
              </w:rPr>
              <w:t>Year level</w:t>
            </w:r>
          </w:p>
        </w:tc>
        <w:tc>
          <w:tcPr>
            <w:tcW w:w="1861" w:type="dxa"/>
            <w:shd w:val="clear" w:color="auto" w:fill="0070C0"/>
          </w:tcPr>
          <w:p w14:paraId="345E1533" w14:textId="57F34A2F" w:rsidR="005E137D" w:rsidRPr="00AC0E65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>Current School</w:t>
            </w:r>
          </w:p>
        </w:tc>
        <w:tc>
          <w:tcPr>
            <w:tcW w:w="2058" w:type="dxa"/>
            <w:shd w:val="clear" w:color="auto" w:fill="0070C0"/>
          </w:tcPr>
          <w:p w14:paraId="43099E1B" w14:textId="34F84AE5" w:rsidR="005E137D" w:rsidRPr="00AC0E65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>Ethnicity</w:t>
            </w:r>
          </w:p>
        </w:tc>
        <w:tc>
          <w:tcPr>
            <w:tcW w:w="1645" w:type="dxa"/>
            <w:shd w:val="clear" w:color="auto" w:fill="0070C0"/>
          </w:tcPr>
          <w:p w14:paraId="63034E32" w14:textId="77777777" w:rsidR="005E137D" w:rsidRPr="00AC0E65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Date </w:t>
            </w:r>
            <w:proofErr w:type="gramStart"/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>of  enrolment</w:t>
            </w:r>
            <w:proofErr w:type="gramEnd"/>
          </w:p>
        </w:tc>
        <w:tc>
          <w:tcPr>
            <w:tcW w:w="1357" w:type="dxa"/>
            <w:shd w:val="clear" w:color="auto" w:fill="0070C0"/>
          </w:tcPr>
          <w:p w14:paraId="10DBAC95" w14:textId="77777777" w:rsidR="005E137D" w:rsidRPr="00AC0E65" w:rsidRDefault="005E137D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>Date of exit</w:t>
            </w:r>
          </w:p>
        </w:tc>
        <w:tc>
          <w:tcPr>
            <w:tcW w:w="3252" w:type="dxa"/>
            <w:gridSpan w:val="2"/>
            <w:shd w:val="clear" w:color="auto" w:fill="0070C0"/>
          </w:tcPr>
          <w:p w14:paraId="5678907E" w14:textId="1AAB880D" w:rsidR="005E137D" w:rsidRPr="00AC0E65" w:rsidRDefault="00876664" w:rsidP="00E84AA5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C0E65">
              <w:rPr>
                <w:rFonts w:ascii="Arial" w:hAnsi="Arial" w:cs="Arial"/>
                <w:b/>
                <w:bCs/>
                <w:color w:val="FFFFFF" w:themeColor="background1"/>
              </w:rPr>
              <w:t>Goals set for a</w:t>
            </w:r>
            <w:r w:rsidR="00397F14" w:rsidRPr="00AC0E65">
              <w:rPr>
                <w:rFonts w:ascii="Arial" w:hAnsi="Arial" w:cs="Arial"/>
                <w:b/>
                <w:bCs/>
                <w:color w:val="FFFFFF" w:themeColor="background1"/>
              </w:rPr>
              <w:t>rea of learning from ‘The New Zealand Curriculum’</w:t>
            </w:r>
          </w:p>
        </w:tc>
      </w:tr>
      <w:tr w:rsidR="00876664" w:rsidRPr="0067665D" w14:paraId="61DF97B0" w14:textId="77777777" w:rsidTr="005111EF">
        <w:trPr>
          <w:trHeight w:val="356"/>
        </w:trPr>
        <w:tc>
          <w:tcPr>
            <w:tcW w:w="644" w:type="dxa"/>
          </w:tcPr>
          <w:p w14:paraId="029175C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14:paraId="215FC88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729BD0B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9B3A45" w14:textId="77777777" w:rsidR="00876664" w:rsidRPr="00AC0E65" w:rsidRDefault="00876664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EA2AA69" w14:textId="1575A72E" w:rsidR="00876664" w:rsidRPr="00AC0E65" w:rsidRDefault="00876664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1706553" w14:textId="77777777" w:rsidR="00876664" w:rsidRPr="00AC0E65" w:rsidRDefault="00876664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FEBD932" w14:textId="77777777" w:rsidR="00876664" w:rsidRPr="00AC0E65" w:rsidRDefault="00876664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DBF13F9" w14:textId="77777777" w:rsidR="00876664" w:rsidRPr="00AC0E65" w:rsidRDefault="00876664" w:rsidP="00E84AA5">
            <w:pPr>
              <w:pStyle w:val="NoSpacing"/>
              <w:rPr>
                <w:rFonts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5F84E45" w14:textId="25822B2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65636F0B" w14:textId="77777777" w:rsidTr="002C1CEF">
        <w:trPr>
          <w:trHeight w:val="356"/>
        </w:trPr>
        <w:tc>
          <w:tcPr>
            <w:tcW w:w="644" w:type="dxa"/>
          </w:tcPr>
          <w:p w14:paraId="59CB26F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14:paraId="61A3688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4EE4B8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D5A5BF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4D53CC2" w14:textId="0EC9C369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388C4D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0F3D78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5221E4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59F2537" w14:textId="4314EF03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7A3EDD07" w14:textId="77777777" w:rsidTr="005F20F6">
        <w:trPr>
          <w:trHeight w:val="356"/>
        </w:trPr>
        <w:tc>
          <w:tcPr>
            <w:tcW w:w="644" w:type="dxa"/>
          </w:tcPr>
          <w:p w14:paraId="32A7E9F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14:paraId="6EC6F57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1C4403B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4281D90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0E0FB77" w14:textId="5521FE5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21BCA8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F34EBF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733E98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C4D3D8B" w14:textId="3F3E619F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4DE47A74" w14:textId="77777777" w:rsidTr="000F40AD">
        <w:trPr>
          <w:trHeight w:val="356"/>
        </w:trPr>
        <w:tc>
          <w:tcPr>
            <w:tcW w:w="644" w:type="dxa"/>
          </w:tcPr>
          <w:p w14:paraId="58B2461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14:paraId="4A378D3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0322F6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2EEAF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05279BC" w14:textId="4D7CCF70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714F4E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A04AA1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4E5C0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FFF3D6F" w14:textId="6B853BA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18F46B14" w14:textId="77777777" w:rsidTr="00DE2592">
        <w:trPr>
          <w:trHeight w:val="356"/>
        </w:trPr>
        <w:tc>
          <w:tcPr>
            <w:tcW w:w="644" w:type="dxa"/>
          </w:tcPr>
          <w:p w14:paraId="513A97A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14:paraId="4FD8772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E60B1D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8A8E7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E9383A9" w14:textId="576F793A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C2EBC3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7F7714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B60776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AC2A9AE" w14:textId="18AF6272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60FF1DD5" w14:textId="77777777" w:rsidTr="00A2753E">
        <w:trPr>
          <w:trHeight w:val="356"/>
        </w:trPr>
        <w:tc>
          <w:tcPr>
            <w:tcW w:w="644" w:type="dxa"/>
          </w:tcPr>
          <w:p w14:paraId="73BCA34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14:paraId="26D0996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B9B0B7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60B082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7613D3C1" w14:textId="77AF8A7C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1AF992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893921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9CB4A93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05827E3" w14:textId="2423BB0B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5FD56315" w14:textId="77777777" w:rsidTr="003354B0">
        <w:trPr>
          <w:trHeight w:val="356"/>
        </w:trPr>
        <w:tc>
          <w:tcPr>
            <w:tcW w:w="644" w:type="dxa"/>
          </w:tcPr>
          <w:p w14:paraId="36286393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23" w:type="dxa"/>
          </w:tcPr>
          <w:p w14:paraId="4680C72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56531A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C542F0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62FCC7C" w14:textId="6A6D077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2C4769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605FB30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F4392D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E8217BB" w14:textId="3631602E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0A7D3E7A" w14:textId="77777777" w:rsidTr="00306827">
        <w:trPr>
          <w:trHeight w:val="356"/>
        </w:trPr>
        <w:tc>
          <w:tcPr>
            <w:tcW w:w="644" w:type="dxa"/>
          </w:tcPr>
          <w:p w14:paraId="18470A1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3" w:type="dxa"/>
          </w:tcPr>
          <w:p w14:paraId="785B496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11B0872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4E897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51FE124" w14:textId="0E18F3D2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30D193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88D257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727AD8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9E392A2" w14:textId="6CFD2956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12F7DA27" w14:textId="77777777" w:rsidTr="007852B2">
        <w:trPr>
          <w:trHeight w:val="356"/>
        </w:trPr>
        <w:tc>
          <w:tcPr>
            <w:tcW w:w="644" w:type="dxa"/>
          </w:tcPr>
          <w:p w14:paraId="01D277D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323" w:type="dxa"/>
          </w:tcPr>
          <w:p w14:paraId="024BF1F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68F0E9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FB22F6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92F909E" w14:textId="764066BC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0CBC07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3A3382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28BC2B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7ADD601" w14:textId="2F134D5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4FC415B8" w14:textId="77777777" w:rsidTr="00D221CF">
        <w:trPr>
          <w:trHeight w:val="356"/>
        </w:trPr>
        <w:tc>
          <w:tcPr>
            <w:tcW w:w="644" w:type="dxa"/>
          </w:tcPr>
          <w:p w14:paraId="4978D253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3" w:type="dxa"/>
          </w:tcPr>
          <w:p w14:paraId="3B2990E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4A96E3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4AF5EC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2F74FCA" w14:textId="70046BFB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4BCB73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CED4E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62410D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7CBC7FE" w14:textId="3B863174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3F49865F" w14:textId="77777777" w:rsidTr="00165E69">
        <w:trPr>
          <w:trHeight w:val="356"/>
        </w:trPr>
        <w:tc>
          <w:tcPr>
            <w:tcW w:w="644" w:type="dxa"/>
          </w:tcPr>
          <w:p w14:paraId="3082016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323" w:type="dxa"/>
          </w:tcPr>
          <w:p w14:paraId="067C597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B80A83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89ECBA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1C1D6C4" w14:textId="49A42150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458EB0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23E475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539C74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A447501" w14:textId="3ABCBA09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7B4BFC54" w14:textId="77777777" w:rsidTr="00813E24">
        <w:trPr>
          <w:trHeight w:val="356"/>
        </w:trPr>
        <w:tc>
          <w:tcPr>
            <w:tcW w:w="644" w:type="dxa"/>
          </w:tcPr>
          <w:p w14:paraId="02B4D0A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323" w:type="dxa"/>
          </w:tcPr>
          <w:p w14:paraId="6DB4ED2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0FAFF9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084B4B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82CD99D" w14:textId="176E60CF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BA542F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E07AD6B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E06235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7949CB0" w14:textId="1EADD662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1E241FE1" w14:textId="77777777" w:rsidTr="008C669D">
        <w:trPr>
          <w:trHeight w:val="356"/>
        </w:trPr>
        <w:tc>
          <w:tcPr>
            <w:tcW w:w="644" w:type="dxa"/>
          </w:tcPr>
          <w:p w14:paraId="2D1C0E0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323" w:type="dxa"/>
          </w:tcPr>
          <w:p w14:paraId="2853624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1EE5D64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DABEE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819B1F" w14:textId="341F966E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728CD4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357EE8B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44DC5A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F67047E" w14:textId="51E90AB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47BFEF86" w14:textId="77777777" w:rsidTr="00E64C23">
        <w:trPr>
          <w:trHeight w:val="356"/>
        </w:trPr>
        <w:tc>
          <w:tcPr>
            <w:tcW w:w="644" w:type="dxa"/>
          </w:tcPr>
          <w:p w14:paraId="6AE7C6D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323" w:type="dxa"/>
          </w:tcPr>
          <w:p w14:paraId="58C4FB1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7E2072A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70DBBE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5398D41" w14:textId="07B71E30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BECDCE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8E2EE5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8E3B6C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4DE85CD" w14:textId="0DD1E8FC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2F7A8AC9" w14:textId="77777777" w:rsidTr="00A45508">
        <w:trPr>
          <w:trHeight w:val="356"/>
        </w:trPr>
        <w:tc>
          <w:tcPr>
            <w:tcW w:w="644" w:type="dxa"/>
          </w:tcPr>
          <w:p w14:paraId="2954D0A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323" w:type="dxa"/>
          </w:tcPr>
          <w:p w14:paraId="35D582D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B0A3D3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3D2DBF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32DB3428" w14:textId="3338599E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E6CBFD2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D07943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A2C386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6CE9D6F" w14:textId="49B46FA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2F4546AD" w14:textId="77777777" w:rsidTr="00FA5564">
        <w:trPr>
          <w:trHeight w:val="356"/>
        </w:trPr>
        <w:tc>
          <w:tcPr>
            <w:tcW w:w="644" w:type="dxa"/>
          </w:tcPr>
          <w:p w14:paraId="0B2B043C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323" w:type="dxa"/>
          </w:tcPr>
          <w:p w14:paraId="0C4E22A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C9424A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B34A05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A4E04A9" w14:textId="4A70EFFB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E15AED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0E274E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5E1B7DB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AACB915" w14:textId="22B21BD0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72BC24C3" w14:textId="77777777" w:rsidTr="00391B1B">
        <w:trPr>
          <w:trHeight w:val="356"/>
        </w:trPr>
        <w:tc>
          <w:tcPr>
            <w:tcW w:w="644" w:type="dxa"/>
          </w:tcPr>
          <w:p w14:paraId="0FB531D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323" w:type="dxa"/>
          </w:tcPr>
          <w:p w14:paraId="3545DA8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3DD2337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23C279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659CDB55" w14:textId="43745DB8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D972A5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B410D7F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FB44A86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9AFA790" w14:textId="7EBDBACD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7E7260C4" w14:textId="77777777" w:rsidTr="00866B37">
        <w:trPr>
          <w:trHeight w:val="356"/>
        </w:trPr>
        <w:tc>
          <w:tcPr>
            <w:tcW w:w="644" w:type="dxa"/>
          </w:tcPr>
          <w:p w14:paraId="36DB4ACC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323" w:type="dxa"/>
          </w:tcPr>
          <w:p w14:paraId="15D134A0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5DCA0AA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576233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4C0C589F" w14:textId="527D19E6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0B0B4D0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155C5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0EA94A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C853C97" w14:textId="773B16E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15E34C53" w14:textId="77777777" w:rsidTr="00F80442">
        <w:trPr>
          <w:trHeight w:val="356"/>
        </w:trPr>
        <w:tc>
          <w:tcPr>
            <w:tcW w:w="644" w:type="dxa"/>
          </w:tcPr>
          <w:p w14:paraId="04F73F56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323" w:type="dxa"/>
          </w:tcPr>
          <w:p w14:paraId="1C456ABC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E1C7362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D26D7D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4833C37" w14:textId="3C6E9838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9A9B3A5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E5D741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A7EDC6D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23C7F0F" w14:textId="761E10FE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0143E4A0" w14:textId="77777777" w:rsidTr="00386BEE">
        <w:trPr>
          <w:trHeight w:val="356"/>
        </w:trPr>
        <w:tc>
          <w:tcPr>
            <w:tcW w:w="644" w:type="dxa"/>
          </w:tcPr>
          <w:p w14:paraId="4BF3D8F4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323" w:type="dxa"/>
          </w:tcPr>
          <w:p w14:paraId="64D6E972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23C6AE55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3BEF132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81AA648" w14:textId="41CCAABD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169E2DC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630EF6E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EDF8218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E5E432C" w14:textId="496E7DDE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55E74FE0" w14:textId="77777777" w:rsidTr="00FE3FDA">
        <w:trPr>
          <w:trHeight w:val="356"/>
        </w:trPr>
        <w:tc>
          <w:tcPr>
            <w:tcW w:w="644" w:type="dxa"/>
          </w:tcPr>
          <w:p w14:paraId="24A6887F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323" w:type="dxa"/>
          </w:tcPr>
          <w:p w14:paraId="23CF36B9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F731A3B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C8CE7B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DC22269" w14:textId="7D772B65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BAEF78C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25BBB29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99120CB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427CCC5" w14:textId="4273A516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6664" w:rsidRPr="0067665D" w14:paraId="7CDDF7AE" w14:textId="77777777" w:rsidTr="00E56E93">
        <w:trPr>
          <w:trHeight w:val="356"/>
        </w:trPr>
        <w:tc>
          <w:tcPr>
            <w:tcW w:w="644" w:type="dxa"/>
          </w:tcPr>
          <w:p w14:paraId="25F01899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23" w:type="dxa"/>
          </w:tcPr>
          <w:p w14:paraId="06EC5F5B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512DB42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3763DA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</w:tcPr>
          <w:p w14:paraId="2F724B78" w14:textId="30ADF908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EC601ED" w14:textId="77777777" w:rsidR="00876664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D44B7F1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1AAC162" w14:textId="77777777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0516008" w14:textId="5CC94D63" w:rsidR="00876664" w:rsidRPr="00A9288F" w:rsidRDefault="00876664" w:rsidP="00E84AA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8222954" w14:textId="77777777" w:rsidR="00A44372" w:rsidRDefault="00A44372" w:rsidP="00DD7A41"/>
    <w:sectPr w:rsidR="00A44372" w:rsidSect="00A44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D0F"/>
    <w:multiLevelType w:val="multilevel"/>
    <w:tmpl w:val="61C06A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1"/>
    <w:rsid w:val="00127EE9"/>
    <w:rsid w:val="00163725"/>
    <w:rsid w:val="00316979"/>
    <w:rsid w:val="0038368F"/>
    <w:rsid w:val="00397F14"/>
    <w:rsid w:val="00421A56"/>
    <w:rsid w:val="005E137D"/>
    <w:rsid w:val="00744E2B"/>
    <w:rsid w:val="0074699F"/>
    <w:rsid w:val="0080663D"/>
    <w:rsid w:val="00876664"/>
    <w:rsid w:val="008A0425"/>
    <w:rsid w:val="008D6782"/>
    <w:rsid w:val="009A66CD"/>
    <w:rsid w:val="00A44372"/>
    <w:rsid w:val="00AC0E65"/>
    <w:rsid w:val="00DD7A41"/>
    <w:rsid w:val="00E7337A"/>
    <w:rsid w:val="00EC2C75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42C1"/>
  <w15:docId w15:val="{2D70CD0D-5304-4B00-8C20-AB2D61B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100">
    <w:name w:val="Arial1100"/>
    <w:basedOn w:val="Normal"/>
    <w:link w:val="Arial1100Char"/>
    <w:rsid w:val="00DD7A41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DD7A41"/>
    <w:rPr>
      <w:rFonts w:ascii="Arial" w:eastAsia="Times New Roman" w:hAnsi="Arial" w:cs="Times New Roman"/>
      <w:lang w:val="en-GB"/>
    </w:rPr>
  </w:style>
  <w:style w:type="paragraph" w:customStyle="1" w:styleId="Arial11-10">
    <w:name w:val="Arial11-10"/>
    <w:basedOn w:val="Normal"/>
    <w:link w:val="Arial11-10Char"/>
    <w:rsid w:val="00DD7A41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DD7A41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DD7A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rmal1">
    <w:name w:val="Normal1"/>
    <w:rsid w:val="00A44372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Milika</dc:creator>
  <cp:lastModifiedBy>Luc Townsend</cp:lastModifiedBy>
  <cp:revision>11</cp:revision>
  <dcterms:created xsi:type="dcterms:W3CDTF">2022-02-15T02:50:00Z</dcterms:created>
  <dcterms:modified xsi:type="dcterms:W3CDTF">2022-11-09T19:30:00Z</dcterms:modified>
</cp:coreProperties>
</file>